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30FD" w14:textId="77777777" w:rsidR="00CC470C" w:rsidRDefault="00047FA0">
      <w:r>
        <w:rPr>
          <w:rFonts w:hint="eastAsia"/>
        </w:rPr>
        <w:t>意見の内容</w:t>
      </w:r>
    </w:p>
    <w:p w14:paraId="74A14654" w14:textId="77777777" w:rsidR="00047FA0" w:rsidRDefault="00047FA0"/>
    <w:p w14:paraId="6A13FE59" w14:textId="755B0070" w:rsidR="00047FA0" w:rsidRDefault="00A75D41">
      <w:r>
        <w:rPr>
          <w:rFonts w:hint="eastAsia"/>
        </w:rPr>
        <w:t>カメイクリニック</w:t>
      </w:r>
      <w:r w:rsidR="00E43728">
        <w:rPr>
          <w:rFonts w:hint="eastAsia"/>
        </w:rPr>
        <w:t>２亀井康二</w:t>
      </w:r>
      <w:r>
        <w:rPr>
          <w:rFonts w:hint="eastAsia"/>
        </w:rPr>
        <w:t>院長</w:t>
      </w:r>
      <w:r w:rsidR="00047FA0">
        <w:rPr>
          <w:rFonts w:hint="eastAsia"/>
        </w:rPr>
        <w:t>より提出された再生医療等提供計画は</w:t>
      </w:r>
      <w:r w:rsidR="008F79E2">
        <w:rPr>
          <w:rFonts w:hint="eastAsia"/>
        </w:rPr>
        <w:t>委員会の審査の結果、再生医療等提供基準を満たしており、これを確認</w:t>
      </w:r>
      <w:r w:rsidR="00047FA0">
        <w:rPr>
          <w:rFonts w:hint="eastAsia"/>
        </w:rPr>
        <w:t>した。</w:t>
      </w:r>
    </w:p>
    <w:p w14:paraId="1C1183A9" w14:textId="77777777" w:rsidR="00047FA0" w:rsidRDefault="00047FA0"/>
    <w:p w14:paraId="66F4B060" w14:textId="77777777" w:rsidR="00047FA0" w:rsidRDefault="00047FA0">
      <w:r>
        <w:rPr>
          <w:rFonts w:hint="eastAsia"/>
        </w:rPr>
        <w:t xml:space="preserve">　　　　平成２７年７月１７日　カメイクリニック２認定再生医療等委員会</w:t>
      </w:r>
    </w:p>
    <w:p w14:paraId="541F45BD" w14:textId="77777777" w:rsidR="00047FA0" w:rsidRDefault="00047FA0"/>
    <w:p w14:paraId="4EC34EF5" w14:textId="77777777" w:rsidR="00047FA0" w:rsidRDefault="00047FA0">
      <w:r>
        <w:rPr>
          <w:rFonts w:hint="eastAsia"/>
        </w:rPr>
        <w:t xml:space="preserve">　　　　　　　　　　</w:t>
      </w:r>
      <w:bookmarkStart w:id="0" w:name="_GoBack"/>
      <w:bookmarkEnd w:id="0"/>
    </w:p>
    <w:sectPr w:rsidR="00047FA0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0"/>
    <w:rsid w:val="00047FA0"/>
    <w:rsid w:val="00133163"/>
    <w:rsid w:val="008F79E2"/>
    <w:rsid w:val="00A75D41"/>
    <w:rsid w:val="00CC470C"/>
    <w:rsid w:val="00E43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DB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Macintosh Word</Application>
  <DocSecurity>0</DocSecurity>
  <Lines>1</Lines>
  <Paragraphs>1</Paragraphs>
  <ScaleCrop>false</ScaleCrop>
  <Company>カメイクリニック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康二</dc:creator>
  <cp:keywords/>
  <dc:description/>
  <cp:lastModifiedBy>亀井 康二</cp:lastModifiedBy>
  <cp:revision>5</cp:revision>
  <cp:lastPrinted>2015-08-09T03:07:00Z</cp:lastPrinted>
  <dcterms:created xsi:type="dcterms:W3CDTF">2015-07-18T12:12:00Z</dcterms:created>
  <dcterms:modified xsi:type="dcterms:W3CDTF">2015-08-09T03:07:00Z</dcterms:modified>
</cp:coreProperties>
</file>