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269600F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D7C1E">
        <w:rPr>
          <w:rFonts w:hint="eastAsia"/>
          <w:b/>
        </w:rPr>
        <w:t>２９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532BA835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435C3D06" w:rsidR="00A1219A" w:rsidRDefault="00A1219A" w:rsidP="00A1219A">
      <w:r>
        <w:rPr>
          <w:rFonts w:hint="eastAsia"/>
        </w:rPr>
        <w:t>於：　カメイクリニック２</w:t>
      </w:r>
      <w:r w:rsidR="009E25E4">
        <w:rPr>
          <w:rFonts w:hint="eastAsia"/>
        </w:rPr>
        <w:t xml:space="preserve">　富山県高岡市京田４４１－１</w:t>
      </w:r>
    </w:p>
    <w:p w14:paraId="11DE2161" w14:textId="5885FB98" w:rsidR="00A1219A" w:rsidRDefault="005710D0" w:rsidP="00A1219A">
      <w:r>
        <w:rPr>
          <w:rFonts w:hint="eastAsia"/>
        </w:rPr>
        <w:t>出席委員：鏡森定信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亀井康二、山本毅、本田ゆかり、上田順子の各委員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72BF5262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32742E">
        <w:rPr>
          <w:rFonts w:hint="eastAsia"/>
        </w:rPr>
        <w:t>医療法人社団白壁会サフォクリニック　白壁　征夫</w:t>
      </w:r>
      <w:r w:rsidR="001D0350">
        <w:rPr>
          <w:rFonts w:hint="eastAsia"/>
        </w:rPr>
        <w:t>院</w:t>
      </w:r>
      <w:r w:rsidR="006E5FE5">
        <w:rPr>
          <w:rFonts w:hint="eastAsia"/>
        </w:rPr>
        <w:t>長より提出された再生医療等提供状況定期報告（</w:t>
      </w:r>
      <w:r w:rsidR="0032742E">
        <w:rPr>
          <w:rFonts w:hint="eastAsia"/>
        </w:rPr>
        <w:t>2018</w:t>
      </w:r>
      <w:r w:rsidR="006E5FE5">
        <w:rPr>
          <w:rFonts w:hint="eastAsia"/>
        </w:rPr>
        <w:t>年</w:t>
      </w:r>
      <w:r w:rsidR="000F1904">
        <w:rPr>
          <w:rFonts w:hint="eastAsia"/>
        </w:rPr>
        <w:t>1</w:t>
      </w:r>
      <w:r w:rsidR="0032742E">
        <w:rPr>
          <w:rFonts w:hint="eastAsia"/>
        </w:rPr>
        <w:t>2</w:t>
      </w:r>
      <w:r w:rsidR="006E5FE5">
        <w:rPr>
          <w:rFonts w:hint="eastAsia"/>
        </w:rPr>
        <w:t>月</w:t>
      </w:r>
      <w:r w:rsidR="0032742E">
        <w:rPr>
          <w:rFonts w:hint="eastAsia"/>
        </w:rPr>
        <w:t>3</w:t>
      </w:r>
      <w:r w:rsidR="006E5FE5">
        <w:rPr>
          <w:rFonts w:hint="eastAsia"/>
        </w:rPr>
        <w:t>日から</w:t>
      </w:r>
      <w:r w:rsidR="0032742E">
        <w:rPr>
          <w:rFonts w:hint="eastAsia"/>
        </w:rPr>
        <w:t>2019</w:t>
      </w:r>
      <w:r w:rsidR="006E5FE5">
        <w:rPr>
          <w:rFonts w:hint="eastAsia"/>
        </w:rPr>
        <w:t>年</w:t>
      </w:r>
      <w:r w:rsidR="000F1904">
        <w:rPr>
          <w:rFonts w:hint="eastAsia"/>
        </w:rPr>
        <w:t>1</w:t>
      </w:r>
      <w:r w:rsidR="0032742E">
        <w:rPr>
          <w:rFonts w:hint="eastAsia"/>
        </w:rPr>
        <w:t>2</w:t>
      </w:r>
      <w:r w:rsidR="006E5FE5">
        <w:rPr>
          <w:rFonts w:hint="eastAsia"/>
        </w:rPr>
        <w:t>月</w:t>
      </w:r>
      <w:r w:rsidR="0032742E">
        <w:rPr>
          <w:rFonts w:hint="eastAsia"/>
        </w:rPr>
        <w:t>2</w:t>
      </w:r>
      <w:r w:rsidR="006E5FE5">
        <w:rPr>
          <w:rFonts w:hint="eastAsia"/>
        </w:rPr>
        <w:t>日）</w:t>
      </w:r>
    </w:p>
    <w:p w14:paraId="54E301DC" w14:textId="6ED9A716" w:rsidR="00A1219A" w:rsidRDefault="006E5FE5" w:rsidP="001036CD">
      <w:pPr>
        <w:ind w:firstLineChars="1400" w:firstLine="3360"/>
        <w:jc w:val="left"/>
      </w:pPr>
      <w:r>
        <w:rPr>
          <w:rFonts w:hint="eastAsia"/>
        </w:rPr>
        <w:t>（</w:t>
      </w:r>
      <w:r w:rsidR="0032742E">
        <w:rPr>
          <w:rFonts w:hint="eastAsia"/>
        </w:rPr>
        <w:t>2019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 w:rsidR="0032742E">
        <w:rPr>
          <w:rFonts w:hint="eastAsia"/>
        </w:rPr>
        <w:t>2</w:t>
      </w:r>
      <w:r>
        <w:rPr>
          <w:rFonts w:hint="eastAsia"/>
        </w:rPr>
        <w:t>月</w:t>
      </w:r>
      <w:r w:rsidR="0032742E">
        <w:rPr>
          <w:rFonts w:hint="eastAsia"/>
        </w:rPr>
        <w:t>9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245C60DC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32742E">
        <w:rPr>
          <w:rFonts w:hint="eastAsia"/>
        </w:rPr>
        <w:t>サフォクリニック</w:t>
      </w:r>
      <w:r>
        <w:rPr>
          <w:rFonts w:hint="eastAsia"/>
        </w:rPr>
        <w:t>の審査をお願いします。ここは</w:t>
      </w:r>
      <w:r w:rsidR="001036CD">
        <w:rPr>
          <w:rFonts w:hint="eastAsia"/>
        </w:rPr>
        <w:t>１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621E52B4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32742E">
        <w:rPr>
          <w:rFonts w:ascii="ＭＳ 明朝" w:eastAsia="ＭＳ 明朝" w:hAnsi="ＭＳ 明朝" w:cs="Times New Roman" w:hint="eastAsia"/>
          <w:kern w:val="0"/>
        </w:rPr>
        <w:t>８２例８２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115137">
        <w:rPr>
          <w:rFonts w:ascii="ＭＳ 明朝" w:eastAsia="ＭＳ 明朝" w:hAnsi="ＭＳ 明朝" w:cs="Times New Roman" w:hint="eastAsia"/>
          <w:kern w:val="0"/>
        </w:rPr>
        <w:t>の治療がなされていますが、経過観察はほぼ全例なされているようです。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3CADFD39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62EAF5C8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32742E">
        <w:rPr>
          <w:rFonts w:ascii="ＭＳ 明朝" w:eastAsia="ＭＳ 明朝" w:hAnsi="ＭＳ 明朝" w:cs="Times New Roman" w:hint="eastAsia"/>
          <w:kern w:val="0"/>
        </w:rPr>
        <w:t>８２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DA2CA6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2A1932ED" w:rsidR="00AF644E" w:rsidRDefault="006E5FE5" w:rsidP="001036C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316FBB57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ほぼ全例で改善していて、</w:t>
      </w:r>
      <w:r w:rsidR="005F4DE7">
        <w:rPr>
          <w:rFonts w:ascii="ＭＳ 明朝" w:eastAsia="ＭＳ 明朝" w:hAnsi="ＭＳ 明朝" w:hint="eastAsia"/>
          <w:color w:val="000000"/>
        </w:rPr>
        <w:t>フィブラストは全例で使われていますね。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24BC02C6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5D2A73">
        <w:rPr>
          <w:rFonts w:ascii="ＭＳ 明朝" w:eastAsia="ＭＳ 明朝" w:hAnsi="ＭＳ 明朝" w:hint="eastAsia"/>
          <w:color w:val="000000"/>
        </w:rPr>
        <w:t>全例、</w:t>
      </w:r>
      <w:r w:rsidR="00AF644E">
        <w:rPr>
          <w:rFonts w:ascii="ＭＳ 明朝" w:eastAsia="ＭＳ 明朝" w:hAnsi="ＭＳ 明朝" w:hint="eastAsia"/>
          <w:color w:val="000000"/>
        </w:rPr>
        <w:t>あがっているとしていますね。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9C0767D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52412">
        <w:rPr>
          <w:rFonts w:ascii="ＭＳ 明朝" w:eastAsia="ＭＳ 明朝" w:hAnsi="ＭＳ 明朝" w:hint="eastAsia"/>
          <w:color w:val="000000"/>
        </w:rPr>
        <w:t>ほぼ全例で</w:t>
      </w:r>
      <w:r w:rsidR="00AF644E">
        <w:rPr>
          <w:rFonts w:ascii="ＭＳ 明朝" w:eastAsia="ＭＳ 明朝" w:hAnsi="ＭＳ 明朝" w:hint="eastAsia"/>
          <w:color w:val="000000"/>
        </w:rPr>
        <w:t>他の方法より優れているとの評価であることより、このクリニックの治療は科学的にも妥当としていいのではないか。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BF1CDE"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5FCF8F02" w:rsidR="00A1219A" w:rsidRDefault="00813257" w:rsidP="00A1219A">
      <w:pPr>
        <w:rPr>
          <w:rFonts w:hint="eastAsia"/>
        </w:rPr>
      </w:pPr>
      <w:r>
        <w:rPr>
          <w:rFonts w:hint="eastAsia"/>
        </w:rPr>
        <w:t>委員長：引き続き、治療計画に基づき治療を行うことを適としていいですか。</w:t>
      </w:r>
    </w:p>
    <w:p w14:paraId="38AE2422" w14:textId="77777777" w:rsidR="00813257" w:rsidRDefault="00813257" w:rsidP="00A1219A">
      <w:pPr>
        <w:rPr>
          <w:rFonts w:hint="eastAsia"/>
        </w:rPr>
      </w:pPr>
    </w:p>
    <w:p w14:paraId="0BACEF1E" w14:textId="1328DCF0" w:rsidR="00813257" w:rsidRDefault="00813257" w:rsidP="00A1219A">
      <w:pPr>
        <w:rPr>
          <w:rFonts w:hint="eastAsia"/>
        </w:rPr>
      </w:pPr>
      <w:r>
        <w:rPr>
          <w:rFonts w:hint="eastAsia"/>
        </w:rPr>
        <w:t>全委員の承諾が得られた。</w:t>
      </w:r>
    </w:p>
    <w:p w14:paraId="21B08DAD" w14:textId="77777777" w:rsidR="00813257" w:rsidRDefault="00813257" w:rsidP="00A1219A">
      <w:pPr>
        <w:rPr>
          <w:rFonts w:hint="eastAsia"/>
        </w:rPr>
      </w:pPr>
    </w:p>
    <w:p w14:paraId="0D37D8F4" w14:textId="77777777" w:rsidR="00813257" w:rsidRDefault="00813257" w:rsidP="00A1219A">
      <w:bookmarkStart w:id="0" w:name="_GoBack"/>
      <w:bookmarkEnd w:id="0"/>
    </w:p>
    <w:p w14:paraId="03877662" w14:textId="24D7BD80" w:rsidR="00A1219A" w:rsidRDefault="00993C38" w:rsidP="00A1219A">
      <w:r>
        <w:rPr>
          <w:rFonts w:hint="eastAsia"/>
        </w:rPr>
        <w:t xml:space="preserve">　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AB12" w14:textId="77777777" w:rsidR="004119D1" w:rsidRDefault="004119D1" w:rsidP="005710D0">
      <w:r>
        <w:separator/>
      </w:r>
    </w:p>
  </w:endnote>
  <w:endnote w:type="continuationSeparator" w:id="0">
    <w:p w14:paraId="01301BD6" w14:textId="77777777" w:rsidR="004119D1" w:rsidRDefault="004119D1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DD7C" w14:textId="77777777" w:rsidR="004119D1" w:rsidRDefault="004119D1" w:rsidP="005710D0">
      <w:r>
        <w:separator/>
      </w:r>
    </w:p>
  </w:footnote>
  <w:footnote w:type="continuationSeparator" w:id="0">
    <w:p w14:paraId="6EC12591" w14:textId="77777777" w:rsidR="004119D1" w:rsidRDefault="004119D1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45280"/>
    <w:rsid w:val="00047FA0"/>
    <w:rsid w:val="000E2591"/>
    <w:rsid w:val="000F1904"/>
    <w:rsid w:val="001036CD"/>
    <w:rsid w:val="00115137"/>
    <w:rsid w:val="00133163"/>
    <w:rsid w:val="00157A19"/>
    <w:rsid w:val="00194D6F"/>
    <w:rsid w:val="001A6EA7"/>
    <w:rsid w:val="001B4371"/>
    <w:rsid w:val="001B4501"/>
    <w:rsid w:val="001C053B"/>
    <w:rsid w:val="001D0350"/>
    <w:rsid w:val="001F242E"/>
    <w:rsid w:val="001F7D83"/>
    <w:rsid w:val="0021621A"/>
    <w:rsid w:val="002209A2"/>
    <w:rsid w:val="00261D0A"/>
    <w:rsid w:val="002A7F12"/>
    <w:rsid w:val="00304820"/>
    <w:rsid w:val="0032500F"/>
    <w:rsid w:val="0032742E"/>
    <w:rsid w:val="00346A61"/>
    <w:rsid w:val="00355EF3"/>
    <w:rsid w:val="003B450F"/>
    <w:rsid w:val="003C0086"/>
    <w:rsid w:val="003C1680"/>
    <w:rsid w:val="004119D1"/>
    <w:rsid w:val="004325B0"/>
    <w:rsid w:val="00467492"/>
    <w:rsid w:val="004B7F24"/>
    <w:rsid w:val="004D35BE"/>
    <w:rsid w:val="004F62DF"/>
    <w:rsid w:val="00513581"/>
    <w:rsid w:val="00553E3B"/>
    <w:rsid w:val="005608DB"/>
    <w:rsid w:val="005710D0"/>
    <w:rsid w:val="00574586"/>
    <w:rsid w:val="00582D16"/>
    <w:rsid w:val="005C382F"/>
    <w:rsid w:val="005C79E0"/>
    <w:rsid w:val="005D2A73"/>
    <w:rsid w:val="005F4DE7"/>
    <w:rsid w:val="006545A6"/>
    <w:rsid w:val="00684E85"/>
    <w:rsid w:val="006D7C1E"/>
    <w:rsid w:val="006E5FE5"/>
    <w:rsid w:val="00751C97"/>
    <w:rsid w:val="007740FD"/>
    <w:rsid w:val="00774DE2"/>
    <w:rsid w:val="00776B15"/>
    <w:rsid w:val="00776D28"/>
    <w:rsid w:val="007B77E1"/>
    <w:rsid w:val="007F15F5"/>
    <w:rsid w:val="007F78B3"/>
    <w:rsid w:val="00813257"/>
    <w:rsid w:val="00856A83"/>
    <w:rsid w:val="00886721"/>
    <w:rsid w:val="008A34BC"/>
    <w:rsid w:val="008A6F62"/>
    <w:rsid w:val="008F79E2"/>
    <w:rsid w:val="00913F12"/>
    <w:rsid w:val="009756C4"/>
    <w:rsid w:val="00993C38"/>
    <w:rsid w:val="009E25E4"/>
    <w:rsid w:val="00A034A7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B2782"/>
    <w:rsid w:val="00BB3D94"/>
    <w:rsid w:val="00BC4149"/>
    <w:rsid w:val="00BE0688"/>
    <w:rsid w:val="00BF1CDE"/>
    <w:rsid w:val="00C05EFB"/>
    <w:rsid w:val="00C13C8A"/>
    <w:rsid w:val="00C214A6"/>
    <w:rsid w:val="00C46F04"/>
    <w:rsid w:val="00C47040"/>
    <w:rsid w:val="00CC470C"/>
    <w:rsid w:val="00CF2B59"/>
    <w:rsid w:val="00CF6EE1"/>
    <w:rsid w:val="00D07032"/>
    <w:rsid w:val="00D468C0"/>
    <w:rsid w:val="00D81D6E"/>
    <w:rsid w:val="00DA2CA6"/>
    <w:rsid w:val="00DB77D6"/>
    <w:rsid w:val="00E40DFB"/>
    <w:rsid w:val="00E43003"/>
    <w:rsid w:val="00E43728"/>
    <w:rsid w:val="00E56164"/>
    <w:rsid w:val="00EB63ED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kamei</cp:lastModifiedBy>
  <cp:revision>27</cp:revision>
  <cp:lastPrinted>2017-05-26T05:47:00Z</cp:lastPrinted>
  <dcterms:created xsi:type="dcterms:W3CDTF">2019-11-16T12:06:00Z</dcterms:created>
  <dcterms:modified xsi:type="dcterms:W3CDTF">2020-01-17T02:47:00Z</dcterms:modified>
</cp:coreProperties>
</file>