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B73D4" w14:textId="77777777" w:rsidR="00175ED9" w:rsidRDefault="00175ED9"/>
    <w:p w14:paraId="785588B2" w14:textId="74B74E7B" w:rsidR="00175ED9" w:rsidRPr="007E4B34" w:rsidRDefault="00175ED9" w:rsidP="00175ED9">
      <w:pPr>
        <w:rPr>
          <w:b/>
        </w:rPr>
      </w:pPr>
      <w:r>
        <w:rPr>
          <w:rFonts w:hint="eastAsia"/>
          <w:b/>
        </w:rPr>
        <w:t>第</w:t>
      </w:r>
      <w:r w:rsidR="00D30A43">
        <w:rPr>
          <w:rFonts w:hint="eastAsia"/>
          <w:b/>
        </w:rPr>
        <w:t>29</w:t>
      </w:r>
      <w:r w:rsidRPr="007E4B34">
        <w:rPr>
          <w:rFonts w:hint="eastAsia"/>
          <w:b/>
        </w:rPr>
        <w:t>回　カメイクリニック２認定再生医療等委員会　会議録</w:t>
      </w:r>
    </w:p>
    <w:p w14:paraId="046A1099" w14:textId="060C4273" w:rsidR="00175ED9" w:rsidRPr="007E4B34" w:rsidRDefault="00D100D9" w:rsidP="00175ED9">
      <w:r>
        <w:rPr>
          <w:rFonts w:hint="eastAsia"/>
        </w:rPr>
        <w:t>日時：２０２０</w:t>
      </w:r>
      <w:r w:rsidR="001C6BA7">
        <w:rPr>
          <w:rFonts w:hint="eastAsia"/>
        </w:rPr>
        <w:t>年１月９</w:t>
      </w:r>
      <w:r w:rsidR="00175ED9" w:rsidRPr="007E4B34">
        <w:rPr>
          <w:rFonts w:hint="eastAsia"/>
        </w:rPr>
        <w:t xml:space="preserve">日　</w:t>
      </w:r>
      <w:r w:rsidR="00175ED9">
        <w:rPr>
          <w:rFonts w:hint="eastAsia"/>
        </w:rPr>
        <w:t>１７時—１８</w:t>
      </w:r>
      <w:r w:rsidR="00175ED9" w:rsidRPr="007E4B34">
        <w:rPr>
          <w:rFonts w:hint="eastAsia"/>
        </w:rPr>
        <w:t>時</w:t>
      </w:r>
    </w:p>
    <w:p w14:paraId="740B81B0" w14:textId="7661C3D2" w:rsidR="00175ED9" w:rsidRPr="007E4B34" w:rsidRDefault="00175ED9" w:rsidP="00175ED9">
      <w:r>
        <w:rPr>
          <w:rFonts w:hint="eastAsia"/>
        </w:rPr>
        <w:t>於：　カメイクリニック２</w:t>
      </w:r>
      <w:r w:rsidR="00D30A43">
        <w:rPr>
          <w:rFonts w:hint="eastAsia"/>
        </w:rPr>
        <w:t xml:space="preserve">　富山県高岡市京田４４１－１</w:t>
      </w:r>
    </w:p>
    <w:p w14:paraId="787B4168" w14:textId="5DEB0588" w:rsidR="00175ED9" w:rsidRPr="007E4B34" w:rsidRDefault="00175ED9" w:rsidP="00175ED9">
      <w:r>
        <w:rPr>
          <w:rFonts w:hint="eastAsia"/>
        </w:rPr>
        <w:t>出席委員：鏡森定信、亀井康二</w:t>
      </w:r>
      <w:r w:rsidRPr="007E4B34">
        <w:rPr>
          <w:rFonts w:hint="eastAsia"/>
        </w:rPr>
        <w:t>、</w:t>
      </w:r>
      <w:r w:rsidR="00B443EB">
        <w:rPr>
          <w:rFonts w:hint="eastAsia"/>
        </w:rPr>
        <w:t>井川祐一、</w:t>
      </w:r>
      <w:r w:rsidRPr="007E4B34">
        <w:rPr>
          <w:rFonts w:hint="eastAsia"/>
        </w:rPr>
        <w:t>山本毅、本田ゆかり、上田順子の各委員</w:t>
      </w:r>
    </w:p>
    <w:p w14:paraId="2B893861" w14:textId="77777777" w:rsidR="00175ED9" w:rsidRPr="007E4B34" w:rsidRDefault="00175ED9" w:rsidP="00175ED9"/>
    <w:p w14:paraId="4A44B5FB" w14:textId="77777777" w:rsidR="00175ED9" w:rsidRPr="007E4B34" w:rsidRDefault="00175ED9" w:rsidP="00175ED9">
      <w:pPr>
        <w:rPr>
          <w:b/>
        </w:rPr>
      </w:pPr>
      <w:r w:rsidRPr="007E4B34">
        <w:rPr>
          <w:rFonts w:hint="eastAsia"/>
          <w:b/>
        </w:rPr>
        <w:t>委員会の成立</w:t>
      </w:r>
    </w:p>
    <w:p w14:paraId="490648BB" w14:textId="62F41E19" w:rsidR="00175ED9" w:rsidRPr="007E4B34" w:rsidRDefault="00175ED9" w:rsidP="00175ED9">
      <w:r>
        <w:rPr>
          <w:rFonts w:hint="eastAsia"/>
        </w:rPr>
        <w:t>必要な</w:t>
      </w:r>
      <w:r w:rsidR="00B443EB">
        <w:rPr>
          <w:rFonts w:hint="eastAsia"/>
        </w:rPr>
        <w:t>６</w:t>
      </w:r>
      <w:r>
        <w:rPr>
          <w:rFonts w:hint="eastAsia"/>
        </w:rPr>
        <w:t>人の</w:t>
      </w:r>
      <w:r w:rsidRPr="007E4B34">
        <w:rPr>
          <w:rFonts w:hint="eastAsia"/>
        </w:rPr>
        <w:t>委員の出席を持って本委員会は成立した。</w:t>
      </w:r>
    </w:p>
    <w:p w14:paraId="11211304" w14:textId="77777777" w:rsidR="00175ED9" w:rsidRPr="007E4B34" w:rsidRDefault="00175ED9" w:rsidP="00175ED9"/>
    <w:p w14:paraId="737CE0EE" w14:textId="68F3126C" w:rsidR="00175ED9" w:rsidRPr="007E4B34" w:rsidRDefault="00175ED9" w:rsidP="00175ED9">
      <w:pPr>
        <w:rPr>
          <w:b/>
        </w:rPr>
      </w:pPr>
      <w:r w:rsidRPr="007E4B34">
        <w:rPr>
          <w:rFonts w:hint="eastAsia"/>
          <w:b/>
        </w:rPr>
        <w:t>審議内容の要約</w:t>
      </w:r>
    </w:p>
    <w:p w14:paraId="18CE10E3" w14:textId="3EA52ECD" w:rsidR="00175ED9" w:rsidRPr="007E4B34" w:rsidRDefault="00E03C5F" w:rsidP="00175ED9">
      <w:r>
        <w:rPr>
          <w:rFonts w:hint="eastAsia"/>
        </w:rPr>
        <w:t>医療法人涼葵会</w:t>
      </w:r>
      <w:r>
        <w:rPr>
          <w:rFonts w:hint="eastAsia"/>
        </w:rPr>
        <w:t>WCLINIC</w:t>
      </w:r>
      <w:r>
        <w:rPr>
          <w:rFonts w:hint="eastAsia"/>
        </w:rPr>
        <w:t xml:space="preserve">　横川　愛</w:t>
      </w:r>
      <w:r w:rsidR="00175ED9" w:rsidRPr="007E4B34">
        <w:rPr>
          <w:rFonts w:hint="eastAsia"/>
        </w:rPr>
        <w:t>院長より提出された</w:t>
      </w:r>
      <w:r>
        <w:rPr>
          <w:rFonts w:hint="eastAsia"/>
        </w:rPr>
        <w:t>再生医療等提供計画（２０１９年１２月２５</w:t>
      </w:r>
      <w:r w:rsidR="00175ED9" w:rsidRPr="007E4B34">
        <w:rPr>
          <w:rFonts w:hint="eastAsia"/>
        </w:rPr>
        <w:t>日受付）について審査した。</w:t>
      </w:r>
    </w:p>
    <w:p w14:paraId="346A82B2" w14:textId="77777777" w:rsidR="00175ED9" w:rsidRPr="00E03C5F" w:rsidRDefault="00175ED9" w:rsidP="00175ED9"/>
    <w:p w14:paraId="7524C346" w14:textId="152960F2" w:rsidR="00175ED9" w:rsidRDefault="00175ED9" w:rsidP="00175ED9">
      <w:r w:rsidRPr="007E4B34">
        <w:rPr>
          <w:rFonts w:hint="eastAsia"/>
        </w:rPr>
        <w:t>人員：医師は専門的知</w:t>
      </w:r>
      <w:r w:rsidR="00156138">
        <w:rPr>
          <w:rFonts w:hint="eastAsia"/>
        </w:rPr>
        <w:t>識や臨床経験がやや少ないと考えられるが</w:t>
      </w:r>
      <w:r w:rsidR="00784520">
        <w:rPr>
          <w:rFonts w:hint="eastAsia"/>
        </w:rPr>
        <w:t>、</w:t>
      </w:r>
      <w:r w:rsidR="00784520">
        <w:t>PRP</w:t>
      </w:r>
      <w:r w:rsidR="00156138">
        <w:rPr>
          <w:rFonts w:hint="eastAsia"/>
        </w:rPr>
        <w:t>研修も受けておられる（</w:t>
      </w:r>
      <w:r w:rsidR="00156138">
        <w:rPr>
          <w:rFonts w:hint="eastAsia"/>
        </w:rPr>
        <w:t>A</w:t>
      </w:r>
      <w:r w:rsidR="00156138">
        <w:rPr>
          <w:rFonts w:hint="eastAsia"/>
        </w:rPr>
        <w:t>、</w:t>
      </w:r>
      <w:r w:rsidR="00156138">
        <w:rPr>
          <w:rFonts w:hint="eastAsia"/>
        </w:rPr>
        <w:t>B</w:t>
      </w:r>
      <w:r w:rsidR="00784520">
        <w:rPr>
          <w:rFonts w:hint="eastAsia"/>
        </w:rPr>
        <w:t>委員）</w:t>
      </w:r>
    </w:p>
    <w:p w14:paraId="2010B0D4" w14:textId="77777777" w:rsidR="000461C6" w:rsidRDefault="000461C6" w:rsidP="00175ED9"/>
    <w:p w14:paraId="3B5C67E4" w14:textId="4F886B6E" w:rsidR="000461C6" w:rsidRDefault="00156138" w:rsidP="00175ED9">
      <w:r>
        <w:rPr>
          <w:rFonts w:hint="eastAsia"/>
        </w:rPr>
        <w:t>一人一人の症例を吟味して、慎重に治療を開始してもらいたい（</w:t>
      </w:r>
      <w:r>
        <w:rPr>
          <w:rFonts w:hint="eastAsia"/>
        </w:rPr>
        <w:t>D</w:t>
      </w:r>
      <w:r>
        <w:rPr>
          <w:rFonts w:hint="eastAsia"/>
        </w:rPr>
        <w:t>、</w:t>
      </w:r>
      <w:r>
        <w:rPr>
          <w:rFonts w:hint="eastAsia"/>
        </w:rPr>
        <w:t>E</w:t>
      </w:r>
      <w:r w:rsidR="000461C6">
        <w:rPr>
          <w:rFonts w:hint="eastAsia"/>
        </w:rPr>
        <w:t>委員）</w:t>
      </w:r>
    </w:p>
    <w:p w14:paraId="2FC07769" w14:textId="4EF41664" w:rsidR="00784520" w:rsidRPr="007E4B34" w:rsidRDefault="00784520" w:rsidP="00175ED9">
      <w:r>
        <w:rPr>
          <w:rFonts w:hint="eastAsia"/>
        </w:rPr>
        <w:t>全委員了承した。</w:t>
      </w:r>
    </w:p>
    <w:p w14:paraId="1E6441C1" w14:textId="77777777" w:rsidR="00175ED9" w:rsidRPr="00221B34" w:rsidRDefault="00175ED9" w:rsidP="00175ED9"/>
    <w:p w14:paraId="073B3D31" w14:textId="5519D93B" w:rsidR="00175ED9" w:rsidRPr="007E4B34" w:rsidRDefault="000461C6" w:rsidP="00175ED9">
      <w:r>
        <w:rPr>
          <w:rFonts w:hint="eastAsia"/>
        </w:rPr>
        <w:t>再生医療等を行う際の責務：問題ないようである</w:t>
      </w:r>
      <w:r w:rsidR="00156138">
        <w:rPr>
          <w:rFonts w:hint="eastAsia"/>
        </w:rPr>
        <w:t>（</w:t>
      </w:r>
      <w:r w:rsidR="00156138">
        <w:rPr>
          <w:rFonts w:hint="eastAsia"/>
        </w:rPr>
        <w:t>A</w:t>
      </w:r>
      <w:r w:rsidR="00156138">
        <w:rPr>
          <w:rFonts w:hint="eastAsia"/>
        </w:rPr>
        <w:t>、</w:t>
      </w:r>
      <w:r w:rsidR="00156138">
        <w:rPr>
          <w:rFonts w:hint="eastAsia"/>
        </w:rPr>
        <w:t>C</w:t>
      </w:r>
      <w:r w:rsidR="00175ED9" w:rsidRPr="007E4B34">
        <w:rPr>
          <w:rFonts w:hint="eastAsia"/>
        </w:rPr>
        <w:t>委員）。</w:t>
      </w:r>
    </w:p>
    <w:p w14:paraId="06A73D7F" w14:textId="77777777" w:rsidR="00175ED9" w:rsidRPr="007E4B34" w:rsidRDefault="00175ED9" w:rsidP="00175ED9"/>
    <w:p w14:paraId="58EEE98E" w14:textId="35A6FA39" w:rsidR="00175ED9" w:rsidRPr="007E4B34" w:rsidRDefault="00175ED9" w:rsidP="00175ED9">
      <w:r w:rsidRPr="007E4B34">
        <w:rPr>
          <w:rFonts w:hint="eastAsia"/>
        </w:rPr>
        <w:t>再生医療を受けるものに</w:t>
      </w:r>
      <w:r>
        <w:rPr>
          <w:rFonts w:hint="eastAsia"/>
        </w:rPr>
        <w:t>対する説明及び同意：説明および同意の文書は十分、検討されている</w:t>
      </w:r>
      <w:r w:rsidR="00156138">
        <w:rPr>
          <w:rFonts w:hint="eastAsia"/>
        </w:rPr>
        <w:t>（</w:t>
      </w:r>
      <w:r w:rsidR="00156138">
        <w:rPr>
          <w:rFonts w:hint="eastAsia"/>
        </w:rPr>
        <w:t>B</w:t>
      </w:r>
      <w:r w:rsidR="00156138">
        <w:rPr>
          <w:rFonts w:hint="eastAsia"/>
        </w:rPr>
        <w:t>、</w:t>
      </w:r>
      <w:r w:rsidR="00156138">
        <w:rPr>
          <w:rFonts w:hint="eastAsia"/>
        </w:rPr>
        <w:t>D</w:t>
      </w:r>
      <w:r w:rsidR="00156138">
        <w:rPr>
          <w:rFonts w:hint="eastAsia"/>
        </w:rPr>
        <w:t>、</w:t>
      </w:r>
      <w:r w:rsidR="00156138">
        <w:rPr>
          <w:rFonts w:hint="eastAsia"/>
        </w:rPr>
        <w:t>E</w:t>
      </w:r>
      <w:r w:rsidRPr="007E4B34">
        <w:rPr>
          <w:rFonts w:hint="eastAsia"/>
        </w:rPr>
        <w:t>委員）。</w:t>
      </w:r>
    </w:p>
    <w:p w14:paraId="6082E42B" w14:textId="77777777" w:rsidR="00175ED9" w:rsidRPr="007E4B34" w:rsidRDefault="00175ED9" w:rsidP="00175ED9"/>
    <w:p w14:paraId="187841EE" w14:textId="77777777" w:rsidR="00175ED9" w:rsidRPr="007E4B34" w:rsidRDefault="00175ED9" w:rsidP="00175ED9">
      <w:r w:rsidRPr="007E4B34">
        <w:rPr>
          <w:rFonts w:hint="eastAsia"/>
        </w:rPr>
        <w:t>再生医療を受ける者の代諾者に対する説明及び同意</w:t>
      </w:r>
      <w:r>
        <w:rPr>
          <w:rFonts w:hint="eastAsia"/>
        </w:rPr>
        <w:t>：代諾者が必要な患者には治療を行わないことを了解した（全委員）</w:t>
      </w:r>
      <w:r w:rsidRPr="007E4B34">
        <w:rPr>
          <w:rFonts w:hint="eastAsia"/>
        </w:rPr>
        <w:t>。</w:t>
      </w:r>
    </w:p>
    <w:p w14:paraId="5886080C" w14:textId="77777777" w:rsidR="00175ED9" w:rsidRPr="007E4B34" w:rsidRDefault="00175ED9" w:rsidP="00175ED9"/>
    <w:p w14:paraId="28EFA43B" w14:textId="6B4ADF0D" w:rsidR="00175ED9" w:rsidRPr="007E4B34" w:rsidRDefault="00175ED9" w:rsidP="00175ED9">
      <w:r w:rsidRPr="007E4B34">
        <w:rPr>
          <w:rFonts w:hint="eastAsia"/>
        </w:rPr>
        <w:t>疾</w:t>
      </w:r>
      <w:r w:rsidR="00156138">
        <w:rPr>
          <w:rFonts w:hint="eastAsia"/>
        </w:rPr>
        <w:t>病などの発生の場合の措置：賠償の限度額について説明を求めた（</w:t>
      </w:r>
      <w:r w:rsidR="00156138">
        <w:rPr>
          <w:rFonts w:hint="eastAsia"/>
        </w:rPr>
        <w:t>C</w:t>
      </w:r>
      <w:r w:rsidRPr="007E4B34">
        <w:rPr>
          <w:rFonts w:hint="eastAsia"/>
        </w:rPr>
        <w:t>委員）。これに対し、申請者より日本美容医療協会医師賠償責任保険より２億円を限度に支払われるとの説明があった。</w:t>
      </w:r>
      <w:r w:rsidR="000461C6">
        <w:rPr>
          <w:rFonts w:hint="eastAsia"/>
        </w:rPr>
        <w:t>また健康被害に対する医療を提供することに</w:t>
      </w:r>
      <w:r w:rsidR="00156138">
        <w:rPr>
          <w:rFonts w:hint="eastAsia"/>
        </w:rPr>
        <w:t>なっている（</w:t>
      </w:r>
      <w:r w:rsidR="00156138">
        <w:rPr>
          <w:rFonts w:hint="eastAsia"/>
        </w:rPr>
        <w:t>A</w:t>
      </w:r>
      <w:r w:rsidR="000461C6">
        <w:rPr>
          <w:rFonts w:hint="eastAsia"/>
        </w:rPr>
        <w:t>委員）</w:t>
      </w:r>
    </w:p>
    <w:p w14:paraId="0C7C262E" w14:textId="77777777" w:rsidR="00175ED9" w:rsidRPr="007E4B34" w:rsidRDefault="00175ED9" w:rsidP="00175ED9"/>
    <w:p w14:paraId="11D175C6" w14:textId="2E81DD41" w:rsidR="00175ED9" w:rsidRPr="007E4B34" w:rsidRDefault="00156138" w:rsidP="00175ED9">
      <w:r>
        <w:rPr>
          <w:rFonts w:hint="eastAsia"/>
        </w:rPr>
        <w:lastRenderedPageBreak/>
        <w:t>再生医療等の提供終了後の措置等：特に問題ないと思われる（</w:t>
      </w:r>
      <w:r>
        <w:rPr>
          <w:rFonts w:hint="eastAsia"/>
        </w:rPr>
        <w:t>A</w:t>
      </w:r>
      <w:r>
        <w:rPr>
          <w:rFonts w:hint="eastAsia"/>
        </w:rPr>
        <w:t>、</w:t>
      </w:r>
      <w:r>
        <w:rPr>
          <w:rFonts w:hint="eastAsia"/>
        </w:rPr>
        <w:t>C</w:t>
      </w:r>
      <w:r w:rsidR="00175ED9" w:rsidRPr="007E4B34">
        <w:rPr>
          <w:rFonts w:hint="eastAsia"/>
        </w:rPr>
        <w:t>委員）</w:t>
      </w:r>
    </w:p>
    <w:p w14:paraId="2B9FF636" w14:textId="77777777" w:rsidR="00175ED9" w:rsidRPr="007E4B34" w:rsidRDefault="00175ED9" w:rsidP="00175ED9"/>
    <w:p w14:paraId="32B541D2" w14:textId="02C80E86" w:rsidR="00175ED9" w:rsidRPr="007E4B34" w:rsidRDefault="00175ED9" w:rsidP="00175ED9">
      <w:r w:rsidRPr="007E4B34">
        <w:rPr>
          <w:rFonts w:hint="eastAsia"/>
        </w:rPr>
        <w:t>再生医療等</w:t>
      </w:r>
      <w:r w:rsidR="000461C6">
        <w:rPr>
          <w:rFonts w:hint="eastAsia"/>
        </w:rPr>
        <w:t>を受ける者に関する情報の把握：体制が整えられていると思われる</w:t>
      </w:r>
      <w:r w:rsidR="00156138">
        <w:rPr>
          <w:rFonts w:hint="eastAsia"/>
        </w:rPr>
        <w:t>（</w:t>
      </w:r>
      <w:r w:rsidR="00156138">
        <w:rPr>
          <w:rFonts w:hint="eastAsia"/>
        </w:rPr>
        <w:t>A</w:t>
      </w:r>
      <w:r w:rsidR="00156138">
        <w:rPr>
          <w:rFonts w:hint="eastAsia"/>
        </w:rPr>
        <w:t>、</w:t>
      </w:r>
      <w:r w:rsidR="00156138">
        <w:rPr>
          <w:rFonts w:hint="eastAsia"/>
        </w:rPr>
        <w:t>B</w:t>
      </w:r>
      <w:r w:rsidRPr="007E4B34">
        <w:rPr>
          <w:rFonts w:hint="eastAsia"/>
        </w:rPr>
        <w:t>委員）</w:t>
      </w:r>
    </w:p>
    <w:p w14:paraId="6EAAE4B6" w14:textId="77777777" w:rsidR="00175ED9" w:rsidRPr="007E4B34" w:rsidRDefault="00175ED9" w:rsidP="00175ED9"/>
    <w:p w14:paraId="2D1508A3" w14:textId="182A1B77" w:rsidR="00175ED9" w:rsidRPr="007E4B34" w:rsidRDefault="00156138" w:rsidP="00175ED9">
      <w:r>
        <w:rPr>
          <w:rFonts w:hint="eastAsia"/>
        </w:rPr>
        <w:t>実施状況の確認：特に問題ないと思われる（</w:t>
      </w:r>
      <w:r>
        <w:rPr>
          <w:rFonts w:hint="eastAsia"/>
        </w:rPr>
        <w:t>A</w:t>
      </w:r>
      <w:r w:rsidR="00175ED9">
        <w:rPr>
          <w:rFonts w:hint="eastAsia"/>
        </w:rPr>
        <w:t>、</w:t>
      </w:r>
      <w:r>
        <w:rPr>
          <w:rFonts w:hint="eastAsia"/>
        </w:rPr>
        <w:t>D</w:t>
      </w:r>
      <w:r>
        <w:rPr>
          <w:rFonts w:hint="eastAsia"/>
        </w:rPr>
        <w:t>、</w:t>
      </w:r>
      <w:r>
        <w:rPr>
          <w:rFonts w:hint="eastAsia"/>
        </w:rPr>
        <w:t>E</w:t>
      </w:r>
      <w:r w:rsidR="00175ED9" w:rsidRPr="007E4B34">
        <w:rPr>
          <w:rFonts w:hint="eastAsia"/>
        </w:rPr>
        <w:t>委員）</w:t>
      </w:r>
    </w:p>
    <w:p w14:paraId="1AF92C0F" w14:textId="77777777" w:rsidR="00175ED9" w:rsidRPr="007E4B34" w:rsidRDefault="00175ED9" w:rsidP="00175ED9"/>
    <w:p w14:paraId="641C02EE" w14:textId="1DB28BDC" w:rsidR="00175ED9" w:rsidRPr="007E4B34" w:rsidRDefault="00175ED9" w:rsidP="00175ED9">
      <w:r w:rsidRPr="007E4B34">
        <w:rPr>
          <w:rFonts w:hint="eastAsia"/>
        </w:rPr>
        <w:t>個人情報の保護：</w:t>
      </w:r>
      <w:r w:rsidR="000461C6">
        <w:rPr>
          <w:rFonts w:hint="eastAsia"/>
        </w:rPr>
        <w:t>他のクリニックにも要望したが、</w:t>
      </w:r>
      <w:r w:rsidRPr="007E4B34">
        <w:rPr>
          <w:rFonts w:hint="eastAsia"/>
        </w:rPr>
        <w:t>勤務するスタッフに個</w:t>
      </w:r>
      <w:r w:rsidR="00156138">
        <w:rPr>
          <w:rFonts w:hint="eastAsia"/>
        </w:rPr>
        <w:t>人情報保護規定を読んでもらい、署名をもらっておくべきである（</w:t>
      </w:r>
      <w:r w:rsidR="00156138">
        <w:rPr>
          <w:rFonts w:hint="eastAsia"/>
        </w:rPr>
        <w:t>C</w:t>
      </w:r>
      <w:r w:rsidRPr="007E4B34">
        <w:rPr>
          <w:rFonts w:hint="eastAsia"/>
        </w:rPr>
        <w:t>委員）</w:t>
      </w:r>
    </w:p>
    <w:p w14:paraId="21A9493E" w14:textId="77777777" w:rsidR="00175ED9" w:rsidRPr="007E4B34" w:rsidRDefault="00175ED9" w:rsidP="00175ED9"/>
    <w:p w14:paraId="766B8EC3" w14:textId="211BC699" w:rsidR="00175ED9" w:rsidRPr="007E4B34" w:rsidRDefault="00175ED9" w:rsidP="00175ED9">
      <w:r w:rsidRPr="007E4B34">
        <w:rPr>
          <w:rFonts w:hint="eastAsia"/>
        </w:rPr>
        <w:t>教育</w:t>
      </w:r>
      <w:r w:rsidR="000461C6">
        <w:rPr>
          <w:rFonts w:hint="eastAsia"/>
        </w:rPr>
        <w:t>又は研修：</w:t>
      </w:r>
      <w:r w:rsidRPr="007E4B34">
        <w:rPr>
          <w:rFonts w:hint="eastAsia"/>
        </w:rPr>
        <w:t>申請者より日本美容外科学会、日本形成外科学会、</w:t>
      </w:r>
      <w:r w:rsidRPr="007E4B34">
        <w:rPr>
          <w:rFonts w:hint="eastAsia"/>
        </w:rPr>
        <w:t>PRP</w:t>
      </w:r>
      <w:r w:rsidRPr="007E4B34">
        <w:rPr>
          <w:rFonts w:hint="eastAsia"/>
        </w:rPr>
        <w:t>研究会等へ参加し、教育、研修の機会を得るようにしているとの具体的な説明があり</w:t>
      </w:r>
      <w:r w:rsidR="00156138">
        <w:rPr>
          <w:rFonts w:hint="eastAsia"/>
        </w:rPr>
        <w:t>（</w:t>
      </w:r>
      <w:r w:rsidR="00156138">
        <w:rPr>
          <w:rFonts w:hint="eastAsia"/>
        </w:rPr>
        <w:t>A</w:t>
      </w:r>
      <w:r w:rsidR="00784520">
        <w:rPr>
          <w:rFonts w:hint="eastAsia"/>
        </w:rPr>
        <w:t>委員）</w:t>
      </w:r>
      <w:r w:rsidRPr="007E4B34">
        <w:rPr>
          <w:rFonts w:hint="eastAsia"/>
        </w:rPr>
        <w:t>、これを確認した（全委員）。</w:t>
      </w:r>
    </w:p>
    <w:p w14:paraId="1750B45F" w14:textId="77777777" w:rsidR="00175ED9" w:rsidRPr="007E4B34" w:rsidRDefault="00175ED9" w:rsidP="00175ED9"/>
    <w:p w14:paraId="0E2458C9" w14:textId="77777777" w:rsidR="00175ED9" w:rsidRPr="007E4B34" w:rsidRDefault="00175ED9" w:rsidP="00175ED9">
      <w:r w:rsidRPr="007E4B34">
        <w:rPr>
          <w:rFonts w:hint="eastAsia"/>
        </w:rPr>
        <w:t>苦情及び問い合わせへの対応：必要な体制が整えられていると思われる（全委員）。</w:t>
      </w:r>
    </w:p>
    <w:p w14:paraId="236EDA4F" w14:textId="77777777" w:rsidR="00175ED9" w:rsidRPr="007E4B34" w:rsidRDefault="00175ED9" w:rsidP="00175ED9"/>
    <w:p w14:paraId="6EB9C085" w14:textId="772E58C6" w:rsidR="00175ED9" w:rsidRPr="007E4B34" w:rsidRDefault="00175ED9" w:rsidP="00175ED9">
      <w:r w:rsidRPr="007E4B34">
        <w:rPr>
          <w:rFonts w:hint="eastAsia"/>
        </w:rPr>
        <w:t>特定細胞加工物の製造及び品質管理の方法：提出された概要書を確認した（全委員）。</w:t>
      </w:r>
      <w:r w:rsidR="00784520">
        <w:rPr>
          <w:rFonts w:hint="eastAsia"/>
        </w:rPr>
        <w:t>これまでこの</w:t>
      </w:r>
      <w:r w:rsidR="000127DD">
        <w:rPr>
          <w:rFonts w:hint="eastAsia"/>
        </w:rPr>
        <w:t>同じ</w:t>
      </w:r>
      <w:r w:rsidR="00784520">
        <w:rPr>
          <w:rFonts w:hint="eastAsia"/>
        </w:rPr>
        <w:t>方法で行って来た各クリニックからはトラブルは報告されていないので安全な方法と</w:t>
      </w:r>
      <w:r w:rsidR="000127DD">
        <w:rPr>
          <w:rFonts w:hint="eastAsia"/>
        </w:rPr>
        <w:t>してよい</w:t>
      </w:r>
      <w:r w:rsidR="00DA3D74">
        <w:rPr>
          <w:rFonts w:hint="eastAsia"/>
        </w:rPr>
        <w:t>と</w:t>
      </w:r>
      <w:r w:rsidR="00156138">
        <w:rPr>
          <w:rFonts w:hint="eastAsia"/>
        </w:rPr>
        <w:t>思われる（</w:t>
      </w:r>
      <w:r w:rsidR="00156138">
        <w:rPr>
          <w:rFonts w:hint="eastAsia"/>
        </w:rPr>
        <w:t>A</w:t>
      </w:r>
      <w:r w:rsidR="00784520">
        <w:rPr>
          <w:rFonts w:hint="eastAsia"/>
        </w:rPr>
        <w:t>委員）。</w:t>
      </w:r>
    </w:p>
    <w:p w14:paraId="671B9484" w14:textId="77777777" w:rsidR="00175ED9" w:rsidRPr="007E4B34" w:rsidRDefault="00175ED9" w:rsidP="00175ED9"/>
    <w:p w14:paraId="281D82DE" w14:textId="77777777" w:rsidR="00175ED9" w:rsidRPr="007E4B34" w:rsidRDefault="00175ED9" w:rsidP="00175ED9">
      <w:r w:rsidRPr="007E4B34">
        <w:rPr>
          <w:rFonts w:hint="eastAsia"/>
        </w:rPr>
        <w:t>特定細胞加工物標準書：提出された標準書を確認した（全委員）。</w:t>
      </w:r>
    </w:p>
    <w:p w14:paraId="0F323C3E" w14:textId="77777777" w:rsidR="00175ED9" w:rsidRPr="007E4B34" w:rsidRDefault="00175ED9" w:rsidP="00175ED9"/>
    <w:p w14:paraId="153DD5D7" w14:textId="77777777" w:rsidR="00175ED9" w:rsidRPr="007E4B34" w:rsidRDefault="00175ED9" w:rsidP="00175ED9">
      <w:r w:rsidRPr="007E4B34">
        <w:rPr>
          <w:rFonts w:hint="eastAsia"/>
        </w:rPr>
        <w:t>手順書等：提出された手順書を確認した（全委員）。</w:t>
      </w:r>
    </w:p>
    <w:p w14:paraId="00415F3E" w14:textId="77777777" w:rsidR="00175ED9" w:rsidRPr="007E4B34" w:rsidRDefault="00175ED9" w:rsidP="00175ED9"/>
    <w:p w14:paraId="66EF8199" w14:textId="77777777" w:rsidR="00175ED9" w:rsidRPr="007E4B34" w:rsidRDefault="00175ED9" w:rsidP="00175ED9">
      <w:r w:rsidRPr="007E4B34">
        <w:rPr>
          <w:rFonts w:hint="eastAsia"/>
        </w:rPr>
        <w:t>特定細胞加工物の内容に応じた構造設備：すでに厚労省より届け出を受理されているとの申請者の説明を確認した（全委員）。</w:t>
      </w:r>
    </w:p>
    <w:p w14:paraId="0D4BADA4" w14:textId="77777777" w:rsidR="00175ED9" w:rsidRPr="007E4B34" w:rsidRDefault="00175ED9" w:rsidP="00175ED9"/>
    <w:p w14:paraId="2B513363" w14:textId="6AF383A1" w:rsidR="00175ED9" w:rsidRPr="007E4B34" w:rsidRDefault="009E5C37" w:rsidP="00175ED9">
      <w:r>
        <w:rPr>
          <w:rFonts w:hint="eastAsia"/>
        </w:rPr>
        <w:t>以上、再生</w:t>
      </w:r>
      <w:r w:rsidR="005246C2">
        <w:rPr>
          <w:rFonts w:hint="eastAsia"/>
        </w:rPr>
        <w:t>医療等提供基準に従って審査し、これを確認し、医療法人涼葵会</w:t>
      </w:r>
      <w:r w:rsidR="005246C2">
        <w:rPr>
          <w:rFonts w:hint="eastAsia"/>
        </w:rPr>
        <w:t>W</w:t>
      </w:r>
      <w:r>
        <w:rPr>
          <w:rFonts w:hint="eastAsia"/>
        </w:rPr>
        <w:t>クリニックの再生医療等提供計画を全委員一致で適とした</w:t>
      </w:r>
      <w:r w:rsidR="00175ED9" w:rsidRPr="007E4B34">
        <w:rPr>
          <w:rFonts w:hint="eastAsia"/>
        </w:rPr>
        <w:t>。</w:t>
      </w:r>
    </w:p>
    <w:p w14:paraId="652D2964" w14:textId="77777777" w:rsidR="00175ED9" w:rsidRPr="007E4B34" w:rsidRDefault="00175ED9" w:rsidP="00175ED9"/>
    <w:p w14:paraId="1099C5A9" w14:textId="7C8768B6" w:rsidR="00175ED9" w:rsidRPr="007E4B34" w:rsidRDefault="00E03C5F" w:rsidP="00175ED9">
      <w:r>
        <w:rPr>
          <w:rFonts w:hint="eastAsia"/>
        </w:rPr>
        <w:t>（２０２０</w:t>
      </w:r>
      <w:r w:rsidR="00175ED9">
        <w:rPr>
          <w:rFonts w:hint="eastAsia"/>
        </w:rPr>
        <w:t>年</w:t>
      </w:r>
      <w:r>
        <w:rPr>
          <w:rFonts w:hint="eastAsia"/>
        </w:rPr>
        <w:t>１</w:t>
      </w:r>
      <w:r w:rsidR="00175ED9">
        <w:rPr>
          <w:rFonts w:hint="eastAsia"/>
        </w:rPr>
        <w:t>月</w:t>
      </w:r>
      <w:r>
        <w:rPr>
          <w:rFonts w:hint="eastAsia"/>
        </w:rPr>
        <w:t>９</w:t>
      </w:r>
      <w:r w:rsidR="00175ED9">
        <w:rPr>
          <w:rFonts w:hint="eastAsia"/>
        </w:rPr>
        <w:t>日　カメイクリニック２認定再生医療等委員会）</w:t>
      </w:r>
    </w:p>
    <w:p w14:paraId="20E4A807" w14:textId="77777777" w:rsidR="00175ED9" w:rsidRPr="00E03C5F" w:rsidRDefault="00175ED9">
      <w:bookmarkStart w:id="0" w:name="_GoBack"/>
      <w:bookmarkEnd w:id="0"/>
    </w:p>
    <w:sectPr w:rsidR="00175ED9" w:rsidRPr="00E03C5F" w:rsidSect="00CC470C">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95786" w14:textId="77777777" w:rsidR="006977A2" w:rsidRDefault="006977A2" w:rsidP="00B612D3">
      <w:r>
        <w:separator/>
      </w:r>
    </w:p>
  </w:endnote>
  <w:endnote w:type="continuationSeparator" w:id="0">
    <w:p w14:paraId="77E6670E" w14:textId="77777777" w:rsidR="006977A2" w:rsidRDefault="006977A2" w:rsidP="00B6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DA703" w14:textId="77777777" w:rsidR="006977A2" w:rsidRDefault="006977A2" w:rsidP="00B612D3">
      <w:r>
        <w:separator/>
      </w:r>
    </w:p>
  </w:footnote>
  <w:footnote w:type="continuationSeparator" w:id="0">
    <w:p w14:paraId="606FAA33" w14:textId="77777777" w:rsidR="006977A2" w:rsidRDefault="006977A2" w:rsidP="00B61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A0"/>
    <w:rsid w:val="000127DD"/>
    <w:rsid w:val="000461C6"/>
    <w:rsid w:val="00047FA0"/>
    <w:rsid w:val="00115029"/>
    <w:rsid w:val="00133163"/>
    <w:rsid w:val="00156138"/>
    <w:rsid w:val="00175ED9"/>
    <w:rsid w:val="001845B0"/>
    <w:rsid w:val="001C6BA7"/>
    <w:rsid w:val="004A3EA7"/>
    <w:rsid w:val="00521AC3"/>
    <w:rsid w:val="005246C2"/>
    <w:rsid w:val="00552606"/>
    <w:rsid w:val="005E7D70"/>
    <w:rsid w:val="005F2890"/>
    <w:rsid w:val="0067473B"/>
    <w:rsid w:val="006977A2"/>
    <w:rsid w:val="00784520"/>
    <w:rsid w:val="007D280E"/>
    <w:rsid w:val="008F79E2"/>
    <w:rsid w:val="0093134A"/>
    <w:rsid w:val="009E5C37"/>
    <w:rsid w:val="00A75D41"/>
    <w:rsid w:val="00B21D81"/>
    <w:rsid w:val="00B443EB"/>
    <w:rsid w:val="00B612D3"/>
    <w:rsid w:val="00B63B84"/>
    <w:rsid w:val="00BF3DE8"/>
    <w:rsid w:val="00CC1C85"/>
    <w:rsid w:val="00CC470C"/>
    <w:rsid w:val="00D007CC"/>
    <w:rsid w:val="00D100D9"/>
    <w:rsid w:val="00D303AF"/>
    <w:rsid w:val="00D30A43"/>
    <w:rsid w:val="00D53CCC"/>
    <w:rsid w:val="00DA3D74"/>
    <w:rsid w:val="00E03C5F"/>
    <w:rsid w:val="00E43728"/>
    <w:rsid w:val="00EC2658"/>
    <w:rsid w:val="00F115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21D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2D3"/>
    <w:pPr>
      <w:tabs>
        <w:tab w:val="center" w:pos="4252"/>
        <w:tab w:val="right" w:pos="8504"/>
      </w:tabs>
      <w:snapToGrid w:val="0"/>
    </w:pPr>
  </w:style>
  <w:style w:type="character" w:customStyle="1" w:styleId="a4">
    <w:name w:val="ヘッダー (文字)"/>
    <w:basedOn w:val="a0"/>
    <w:link w:val="a3"/>
    <w:uiPriority w:val="99"/>
    <w:rsid w:val="00B612D3"/>
  </w:style>
  <w:style w:type="paragraph" w:styleId="a5">
    <w:name w:val="footer"/>
    <w:basedOn w:val="a"/>
    <w:link w:val="a6"/>
    <w:uiPriority w:val="99"/>
    <w:unhideWhenUsed/>
    <w:rsid w:val="00B612D3"/>
    <w:pPr>
      <w:tabs>
        <w:tab w:val="center" w:pos="4252"/>
        <w:tab w:val="right" w:pos="8504"/>
      </w:tabs>
      <w:snapToGrid w:val="0"/>
    </w:pPr>
  </w:style>
  <w:style w:type="character" w:customStyle="1" w:styleId="a6">
    <w:name w:val="フッター (文字)"/>
    <w:basedOn w:val="a0"/>
    <w:link w:val="a5"/>
    <w:uiPriority w:val="99"/>
    <w:rsid w:val="00B612D3"/>
  </w:style>
  <w:style w:type="paragraph" w:styleId="a7">
    <w:name w:val="Balloon Text"/>
    <w:basedOn w:val="a"/>
    <w:link w:val="a8"/>
    <w:uiPriority w:val="99"/>
    <w:semiHidden/>
    <w:unhideWhenUsed/>
    <w:rsid w:val="00D100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00D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2D3"/>
    <w:pPr>
      <w:tabs>
        <w:tab w:val="center" w:pos="4252"/>
        <w:tab w:val="right" w:pos="8504"/>
      </w:tabs>
      <w:snapToGrid w:val="0"/>
    </w:pPr>
  </w:style>
  <w:style w:type="character" w:customStyle="1" w:styleId="a4">
    <w:name w:val="ヘッダー (文字)"/>
    <w:basedOn w:val="a0"/>
    <w:link w:val="a3"/>
    <w:uiPriority w:val="99"/>
    <w:rsid w:val="00B612D3"/>
  </w:style>
  <w:style w:type="paragraph" w:styleId="a5">
    <w:name w:val="footer"/>
    <w:basedOn w:val="a"/>
    <w:link w:val="a6"/>
    <w:uiPriority w:val="99"/>
    <w:unhideWhenUsed/>
    <w:rsid w:val="00B612D3"/>
    <w:pPr>
      <w:tabs>
        <w:tab w:val="center" w:pos="4252"/>
        <w:tab w:val="right" w:pos="8504"/>
      </w:tabs>
      <w:snapToGrid w:val="0"/>
    </w:pPr>
  </w:style>
  <w:style w:type="character" w:customStyle="1" w:styleId="a6">
    <w:name w:val="フッター (文字)"/>
    <w:basedOn w:val="a0"/>
    <w:link w:val="a5"/>
    <w:uiPriority w:val="99"/>
    <w:rsid w:val="00B612D3"/>
  </w:style>
  <w:style w:type="paragraph" w:styleId="a7">
    <w:name w:val="Balloon Text"/>
    <w:basedOn w:val="a"/>
    <w:link w:val="a8"/>
    <w:uiPriority w:val="99"/>
    <w:semiHidden/>
    <w:unhideWhenUsed/>
    <w:rsid w:val="00D100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00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カメイクリニック</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亀井 康二</dc:creator>
  <cp:keywords/>
  <dc:description/>
  <cp:lastModifiedBy>kamei</cp:lastModifiedBy>
  <cp:revision>32</cp:revision>
  <cp:lastPrinted>2020-01-31T01:13:00Z</cp:lastPrinted>
  <dcterms:created xsi:type="dcterms:W3CDTF">2015-07-18T12:12:00Z</dcterms:created>
  <dcterms:modified xsi:type="dcterms:W3CDTF">2020-01-31T08:02:00Z</dcterms:modified>
</cp:coreProperties>
</file>